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6D" w:rsidRDefault="000F4B48" w:rsidP="00802303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roundrect id="Rounded Rectangle 1" o:spid="_x0000_s1026" style="position:absolute;left:0;text-align:left;margin-left:45pt;margin-top:.75pt;width:391.5pt;height:3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" fillcolor="white [3201]" strokecolor="#a5a5a5 [3206]" strokeweight="1pt">
            <v:stroke joinstyle="miter"/>
            <v:textbox>
              <w:txbxContent>
                <w:p w:rsidR="0062016D" w:rsidRDefault="0062016D" w:rsidP="0062016D">
                  <w:pPr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960465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فرم گزارش پیشرفت </w:t>
                  </w:r>
                  <w:r w:rsidR="00C0287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«</w:t>
                  </w:r>
                  <w:r w:rsidRPr="00C02874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دوره رشد</w:t>
                  </w:r>
                  <w:r w:rsidR="00C02874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»</w:t>
                  </w:r>
                  <w:r w:rsidRPr="00C02874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60465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واحد فناور مستقردر</w:t>
                  </w:r>
                  <w:r w:rsidR="00C0287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60465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مراکز رشد</w:t>
                  </w:r>
                </w:p>
                <w:p w:rsidR="0062016D" w:rsidRDefault="0062016D" w:rsidP="0062016D">
                  <w:pPr>
                    <w:jc w:val="center"/>
                  </w:pPr>
                </w:p>
              </w:txbxContent>
            </v:textbox>
          </v:roundrect>
        </w:pict>
      </w:r>
    </w:p>
    <w:p w:rsidR="0062016D" w:rsidRDefault="0062016D" w:rsidP="00802303">
      <w:pPr>
        <w:bidi/>
        <w:rPr>
          <w:rFonts w:cs="B Zar"/>
          <w:b/>
          <w:bCs/>
          <w:rtl/>
          <w:lang w:bidi="fa-IR"/>
        </w:rPr>
      </w:pPr>
    </w:p>
    <w:p w:rsidR="003670DF" w:rsidRDefault="0062016D" w:rsidP="00802303">
      <w:pPr>
        <w:bidi/>
        <w:rPr>
          <w:rFonts w:cs="B Zar"/>
          <w:sz w:val="24"/>
          <w:szCs w:val="24"/>
          <w:rtl/>
          <w:lang w:bidi="fa-IR"/>
        </w:rPr>
      </w:pPr>
      <w:r w:rsidRPr="00C7559F">
        <w:rPr>
          <w:rFonts w:cs="B Zar" w:hint="cs"/>
          <w:sz w:val="24"/>
          <w:szCs w:val="24"/>
          <w:rtl/>
          <w:lang w:bidi="fa-IR"/>
        </w:rPr>
        <w:t>تاریخ شروع فعالیت :........................................................                نام واحد فناور................................................</w:t>
      </w:r>
      <w:r w:rsidR="003670DF">
        <w:rPr>
          <w:rFonts w:cs="B Zar" w:hint="cs"/>
          <w:sz w:val="24"/>
          <w:szCs w:val="24"/>
          <w:rtl/>
          <w:lang w:bidi="fa-IR"/>
        </w:rPr>
        <w:t>............................</w:t>
      </w:r>
      <w:r w:rsidRPr="00C7559F">
        <w:rPr>
          <w:rFonts w:cs="B Zar" w:hint="cs"/>
          <w:sz w:val="24"/>
          <w:szCs w:val="24"/>
          <w:rtl/>
          <w:lang w:bidi="fa-IR"/>
        </w:rPr>
        <w:t>.</w:t>
      </w:r>
    </w:p>
    <w:p w:rsidR="00C53997" w:rsidRDefault="003670DF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ایده محوری : ...................................................................               شروع دوره :.......................................خاتمه دوره :....................</w:t>
      </w:r>
    </w:p>
    <w:p w:rsidR="00C53997" w:rsidRDefault="000F4B48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27" type="#_x0000_t176" style="position:absolute;left:0;text-align:left;margin-left:48.75pt;margin-top:24.65pt;width:393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" fillcolor="white [3201]" strokecolor="#a5a5a5 [3206]" strokeweight="1pt">
            <v:textbox>
              <w:txbxContent>
                <w:p w:rsidR="000F772B" w:rsidRPr="00DB208A" w:rsidRDefault="00DB208A" w:rsidP="00DB208A">
                  <w:pPr>
                    <w:jc w:val="center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DB208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میزان پیشرفت فازهای مصوب</w:t>
                  </w:r>
                </w:p>
              </w:txbxContent>
            </v:textbox>
            <w10:wrap anchorx="margin"/>
          </v:shape>
        </w:pict>
      </w:r>
      <w:r w:rsidR="00C53997">
        <w:rPr>
          <w:rFonts w:cs="B Zar" w:hint="cs"/>
          <w:sz w:val="24"/>
          <w:szCs w:val="24"/>
          <w:rtl/>
          <w:lang w:bidi="fa-IR"/>
        </w:rPr>
        <w:t>تاریخ تکمیل فرم :..............................................................             نام ونام خانوادگی نماینده / مدیرعامل :.......................................</w:t>
      </w:r>
    </w:p>
    <w:p w:rsidR="0062016D" w:rsidRDefault="0062016D" w:rsidP="00802303">
      <w:pPr>
        <w:bidi/>
        <w:rPr>
          <w:rFonts w:cs="B Zar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1418"/>
        <w:gridCol w:w="1419"/>
        <w:gridCol w:w="1299"/>
        <w:gridCol w:w="3195"/>
        <w:gridCol w:w="1030"/>
      </w:tblGrid>
      <w:tr w:rsidR="00802303" w:rsidTr="00AD345D">
        <w:tc>
          <w:tcPr>
            <w:tcW w:w="1418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درصد تحقق</w:t>
            </w:r>
          </w:p>
        </w:tc>
        <w:tc>
          <w:tcPr>
            <w:tcW w:w="141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129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3195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شرح فاز</w:t>
            </w:r>
          </w:p>
        </w:tc>
        <w:tc>
          <w:tcPr>
            <w:tcW w:w="1030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فاز</w:t>
            </w:r>
          </w:p>
        </w:tc>
      </w:tr>
      <w:tr w:rsidR="00802303" w:rsidTr="00AD345D">
        <w:tc>
          <w:tcPr>
            <w:tcW w:w="1418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41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9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0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</w:tr>
      <w:tr w:rsidR="00802303" w:rsidTr="00AD345D">
        <w:tc>
          <w:tcPr>
            <w:tcW w:w="1418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41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9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0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</w:tr>
      <w:tr w:rsidR="00802303" w:rsidTr="00AD345D">
        <w:tc>
          <w:tcPr>
            <w:tcW w:w="1418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41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99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0" w:type="dxa"/>
          </w:tcPr>
          <w:p w:rsidR="00802303" w:rsidRDefault="00802303" w:rsidP="00802303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</w:tr>
    </w:tbl>
    <w:p w:rsidR="005A45B8" w:rsidRPr="00960465" w:rsidRDefault="0062016D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 xml:space="preserve">   </w:t>
      </w:r>
    </w:p>
    <w:p w:rsidR="00802303" w:rsidRDefault="002F53BD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</w:t>
      </w:r>
    </w:p>
    <w:p w:rsidR="00802303" w:rsidRDefault="00802303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</w:p>
    <w:p w:rsidR="00802303" w:rsidRDefault="002F53BD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</w:p>
    <w:p w:rsidR="002F53BD" w:rsidRPr="00B53760" w:rsidRDefault="002F53BD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</w:t>
      </w:r>
      <w:r w:rsidR="00B53760">
        <w:rPr>
          <w:rFonts w:cs="B Zar" w:hint="cs"/>
          <w:b/>
          <w:bCs/>
          <w:rtl/>
          <w:lang w:bidi="fa-IR"/>
        </w:rPr>
        <w:t xml:space="preserve"> </w:t>
      </w:r>
      <w:r w:rsidR="00B53760" w:rsidRPr="006E1B6D">
        <w:rPr>
          <w:rFonts w:cs="B Zar" w:hint="cs"/>
          <w:rtl/>
          <w:lang w:bidi="fa-IR"/>
        </w:rPr>
        <w:t>میزان</w:t>
      </w:r>
      <w:r w:rsidRPr="006E1B6D">
        <w:rPr>
          <w:rFonts w:cs="B Zar" w:hint="cs"/>
          <w:sz w:val="24"/>
          <w:szCs w:val="24"/>
          <w:rtl/>
          <w:lang w:bidi="fa-IR"/>
        </w:rPr>
        <w:t>ر</w:t>
      </w:r>
      <w:r w:rsidRPr="00B53760">
        <w:rPr>
          <w:rFonts w:cs="B Zar" w:hint="cs"/>
          <w:sz w:val="24"/>
          <w:szCs w:val="24"/>
          <w:rtl/>
          <w:lang w:bidi="fa-IR"/>
        </w:rPr>
        <w:t>شدعلمی وفناوری (جهت ارائه اطلاعات فنی بیشتر، مخصوصا درفازهای اول قرارداد مراحل پیشرفت کارخود را به صورت مشروح ضمیمه کنید )</w:t>
      </w:r>
    </w:p>
    <w:p w:rsidR="00DA5F55" w:rsidRPr="00B53760" w:rsidRDefault="002F53BD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>پیشرفت ایده محوری (توسعه محصول ) طبق برنامه زمانبندی و براساس مدل کسب وکار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53760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 xml:space="preserve">اخذ مجوزهای (استاندارها وتاییدهای ) لازم 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 xml:space="preserve">ثبت اختراع 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>علائم تجاری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53760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 xml:space="preserve">ارائه مقاله وسمینارهای علمی 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>عضویت درمجامع علمی - تخصصی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53760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>جوائز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53760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DA5F55" w:rsidRPr="00B53760" w:rsidRDefault="00DA5F55" w:rsidP="00802303">
      <w:pPr>
        <w:tabs>
          <w:tab w:val="center" w:pos="4680"/>
          <w:tab w:val="right" w:pos="9360"/>
        </w:tabs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 xml:space="preserve">جشنواره ها </w:t>
      </w:r>
      <w:r w:rsidR="00FA6818" w:rsidRPr="00B53760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341834" w:rsidRDefault="00DA5F55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>سایرمحصولات و خدمت / قراردادهای تحقیقاتی</w:t>
      </w:r>
      <w:r w:rsidRPr="00B53760"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  <w:r w:rsidR="002F53BD">
        <w:rPr>
          <w:rFonts w:cs="B Zar" w:hint="cs"/>
          <w:b/>
          <w:bCs/>
          <w:rtl/>
          <w:lang w:bidi="fa-IR"/>
        </w:rPr>
        <w:t xml:space="preserve">         </w:t>
      </w:r>
    </w:p>
    <w:p w:rsidR="00AD345D" w:rsidRDefault="00AD345D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</w:p>
    <w:p w:rsidR="00341834" w:rsidRDefault="000F4B48" w:rsidP="00802303">
      <w:pPr>
        <w:tabs>
          <w:tab w:val="center" w:pos="4680"/>
          <w:tab w:val="right" w:pos="9360"/>
        </w:tabs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lastRenderedPageBreak/>
        <w:pict>
          <v:roundrect id="Rounded Rectangle 3" o:spid="_x0000_s1028" style="position:absolute;left:0;text-align:left;margin-left:53.25pt;margin-top:0;width:37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" fillcolor="white [3201]" strokecolor="#a5a5a5 [3206]" strokeweight="1pt">
            <v:stroke joinstyle="miter"/>
            <v:textbox>
              <w:txbxContent>
                <w:p w:rsidR="00341834" w:rsidRPr="00AD345D" w:rsidRDefault="00341834" w:rsidP="00341834">
                  <w:pPr>
                    <w:jc w:val="center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AD345D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میزان رشد اقتصادی</w:t>
                  </w:r>
                </w:p>
              </w:txbxContent>
            </v:textbox>
            <w10:wrap anchorx="margin"/>
          </v:roundrect>
        </w:pict>
      </w:r>
    </w:p>
    <w:p w:rsidR="00802303" w:rsidRDefault="00802303" w:rsidP="00802303">
      <w:pPr>
        <w:tabs>
          <w:tab w:val="left" w:pos="8595"/>
        </w:tabs>
        <w:bidi/>
        <w:rPr>
          <w:rFonts w:cs="B Zar"/>
          <w:sz w:val="28"/>
          <w:szCs w:val="28"/>
          <w:rtl/>
          <w:lang w:bidi="fa-IR"/>
        </w:rPr>
      </w:pPr>
    </w:p>
    <w:p w:rsidR="0062016D" w:rsidRDefault="00341834" w:rsidP="00802303">
      <w:pPr>
        <w:tabs>
          <w:tab w:val="left" w:pos="8595"/>
        </w:tabs>
        <w:bidi/>
        <w:rPr>
          <w:rFonts w:cs="B Zar"/>
          <w:sz w:val="28"/>
          <w:szCs w:val="28"/>
          <w:rtl/>
          <w:lang w:bidi="fa-IR"/>
        </w:rPr>
      </w:pPr>
      <w:r w:rsidRPr="00341834">
        <w:rPr>
          <w:rFonts w:cs="B Zar" w:hint="cs"/>
          <w:sz w:val="28"/>
          <w:szCs w:val="28"/>
          <w:rtl/>
          <w:lang w:bidi="fa-IR"/>
        </w:rPr>
        <w:t>قراردادهای فروش محصول یا خدمات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275"/>
        <w:gridCol w:w="1418"/>
        <w:gridCol w:w="992"/>
        <w:gridCol w:w="1418"/>
        <w:gridCol w:w="2268"/>
        <w:gridCol w:w="850"/>
      </w:tblGrid>
      <w:tr w:rsidR="00C668E4" w:rsidTr="003426F0">
        <w:tc>
          <w:tcPr>
            <w:tcW w:w="113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  <w:tc>
          <w:tcPr>
            <w:tcW w:w="709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جاری</w:t>
            </w:r>
          </w:p>
        </w:tc>
        <w:tc>
          <w:tcPr>
            <w:tcW w:w="127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مبلغ دریافت شده </w:t>
            </w: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مبلغ قرارداد(ریال</w:t>
            </w:r>
          </w:p>
        </w:tc>
        <w:tc>
          <w:tcPr>
            <w:tcW w:w="992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مدت (ماه )</w:t>
            </w: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خریدار /طرف قرارداد</w:t>
            </w:r>
          </w:p>
        </w:tc>
        <w:tc>
          <w:tcPr>
            <w:tcW w:w="226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شرح فروش محصول یا خدمات </w:t>
            </w:r>
          </w:p>
        </w:tc>
        <w:tc>
          <w:tcPr>
            <w:tcW w:w="850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</w:tr>
      <w:tr w:rsidR="00C668E4" w:rsidTr="003426F0">
        <w:tc>
          <w:tcPr>
            <w:tcW w:w="113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C668E4" w:rsidTr="003426F0">
        <w:tc>
          <w:tcPr>
            <w:tcW w:w="113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C668E4" w:rsidTr="003426F0">
        <w:tc>
          <w:tcPr>
            <w:tcW w:w="113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C668E4" w:rsidTr="003426F0">
        <w:tc>
          <w:tcPr>
            <w:tcW w:w="113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C668E4" w:rsidRDefault="00C668E4" w:rsidP="00802303">
            <w:pPr>
              <w:tabs>
                <w:tab w:val="left" w:pos="8595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B53760" w:rsidRPr="00B53760" w:rsidRDefault="00B53760" w:rsidP="00802303">
      <w:pPr>
        <w:tabs>
          <w:tab w:val="left" w:pos="8595"/>
        </w:tabs>
        <w:bidi/>
        <w:rPr>
          <w:rFonts w:cs="B Zar"/>
          <w:sz w:val="24"/>
          <w:szCs w:val="24"/>
          <w:rtl/>
          <w:lang w:bidi="fa-IR"/>
        </w:rPr>
      </w:pPr>
    </w:p>
    <w:p w:rsidR="00341834" w:rsidRDefault="00B53760" w:rsidP="00802303">
      <w:pPr>
        <w:bidi/>
        <w:rPr>
          <w:rFonts w:cs="B Zar"/>
          <w:sz w:val="24"/>
          <w:szCs w:val="24"/>
          <w:rtl/>
          <w:lang w:bidi="fa-IR"/>
        </w:rPr>
      </w:pPr>
      <w:r w:rsidRPr="00B53760">
        <w:rPr>
          <w:rFonts w:cs="B Zar" w:hint="cs"/>
          <w:sz w:val="24"/>
          <w:szCs w:val="24"/>
          <w:rtl/>
          <w:lang w:bidi="fa-IR"/>
        </w:rPr>
        <w:t>معرفی مشتریان فعلی شرکت (مذاکرات انجام شده وپیش بینی بازار  درچندماه آینده )</w:t>
      </w:r>
    </w:p>
    <w:p w:rsidR="008B2657" w:rsidRDefault="008B2657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موقعیت در مقابل رقبا .......................................................................................................................................................................</w:t>
      </w:r>
    </w:p>
    <w:p w:rsidR="008B2657" w:rsidRDefault="008B2657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اقدامات انجام شده جهت بازاریابی و انتخاب نحوه فروش .........................................................................................................</w:t>
      </w:r>
      <w:r w:rsidR="00E000B9">
        <w:rPr>
          <w:rFonts w:cs="B Zar" w:hint="cs"/>
          <w:sz w:val="24"/>
          <w:szCs w:val="24"/>
          <w:rtl/>
          <w:lang w:bidi="fa-IR"/>
        </w:rPr>
        <w:t>......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:rsidR="008B2657" w:rsidRDefault="008B2657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</w:t>
      </w:r>
      <w:r w:rsidR="00E000B9">
        <w:rPr>
          <w:rFonts w:cs="B Zar" w:hint="cs"/>
          <w:sz w:val="24"/>
          <w:szCs w:val="24"/>
          <w:rtl/>
          <w:lang w:bidi="fa-IR"/>
        </w:rPr>
        <w:t>.........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:rsidR="00E000B9" w:rsidRDefault="008B2657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منابع مالی تامین شده (شامل محل تامین ، مبلغ کل ، مبلغ دریافت شده )</w:t>
      </w:r>
      <w:r w:rsidR="00E000B9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</w:t>
      </w:r>
    </w:p>
    <w:p w:rsidR="00E000B9" w:rsidRDefault="00E000B9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000B9" w:rsidRDefault="00E000B9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عمده هزینه های انجام شده در این مرحله ( به تفکیک حقوق پرسنل - تجهیزات - مواد و سایر هزینه ها)..........................................</w:t>
      </w:r>
    </w:p>
    <w:p w:rsidR="00E000B9" w:rsidRDefault="00E000B9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00B9" w:rsidRDefault="00E000B9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ارائه تراز آزمایشی</w:t>
      </w:r>
      <w:r w:rsidR="00FA503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شرکت ( پیوست شود) .........................................................................................................................................</w:t>
      </w:r>
    </w:p>
    <w:p w:rsidR="00FA503E" w:rsidRDefault="00E000B9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</w:t>
      </w:r>
      <w:r w:rsidR="00FA503E">
        <w:rPr>
          <w:rFonts w:cs="B Zar" w:hint="cs"/>
          <w:sz w:val="24"/>
          <w:szCs w:val="24"/>
          <w:rtl/>
          <w:lang w:bidi="fa-IR"/>
        </w:rPr>
        <w:t>..</w:t>
      </w:r>
    </w:p>
    <w:p w:rsidR="00F20044" w:rsidRDefault="00F20044" w:rsidP="00802303">
      <w:pPr>
        <w:bidi/>
        <w:rPr>
          <w:rFonts w:cs="B Zar"/>
          <w:sz w:val="24"/>
          <w:szCs w:val="24"/>
          <w:rtl/>
          <w:lang w:bidi="fa-IR"/>
        </w:rPr>
      </w:pPr>
    </w:p>
    <w:p w:rsidR="00802303" w:rsidRDefault="00802303" w:rsidP="00802303">
      <w:pPr>
        <w:bidi/>
        <w:rPr>
          <w:rFonts w:cs="B Zar"/>
          <w:sz w:val="24"/>
          <w:szCs w:val="24"/>
          <w:rtl/>
          <w:lang w:bidi="fa-IR"/>
        </w:rPr>
      </w:pPr>
    </w:p>
    <w:p w:rsidR="00F20044" w:rsidRDefault="00F20044" w:rsidP="00802303">
      <w:pPr>
        <w:bidi/>
        <w:rPr>
          <w:rFonts w:cs="B Zar"/>
          <w:sz w:val="24"/>
          <w:szCs w:val="24"/>
          <w:rtl/>
          <w:lang w:bidi="fa-IR"/>
        </w:rPr>
      </w:pPr>
    </w:p>
    <w:p w:rsidR="00F20044" w:rsidRDefault="000F4B48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lastRenderedPageBreak/>
        <w:pict>
          <v:roundrect id="Rounded Rectangle 4" o:spid="_x0000_s1029" style="position:absolute;left:0;text-align:left;margin-left:45pt;margin-top:.75pt;width:39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" fillcolor="white [3201]" strokecolor="#a5a5a5 [3206]" strokeweight="1pt">
            <v:stroke joinstyle="miter"/>
            <v:textbox>
              <w:txbxContent>
                <w:p w:rsidR="00AD345D" w:rsidRPr="00AD345D" w:rsidRDefault="00AD345D" w:rsidP="00AD345D">
                  <w:pPr>
                    <w:jc w:val="center"/>
                    <w:rPr>
                      <w:rFonts w:asciiTheme="minorBidi" w:hAnsiTheme="minorBidi" w:cs="B Zar"/>
                      <w:sz w:val="28"/>
                      <w:szCs w:val="28"/>
                      <w:lang w:bidi="fa-IR"/>
                    </w:rPr>
                  </w:pPr>
                  <w:r w:rsidRPr="00AD345D">
                    <w:rPr>
                      <w:rFonts w:asciiTheme="minorBidi" w:hAnsiTheme="minorBidi" w:cs="B Zar"/>
                      <w:sz w:val="28"/>
                      <w:szCs w:val="28"/>
                      <w:rtl/>
                      <w:lang w:bidi="fa-IR"/>
                    </w:rPr>
                    <w:t>خلاصه تراز مالی شرکت ( بر اساس آخرین ترازنامه شرکت )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1838"/>
        <w:gridCol w:w="1902"/>
        <w:gridCol w:w="1642"/>
        <w:gridCol w:w="1134"/>
        <w:gridCol w:w="2834"/>
      </w:tblGrid>
      <w:tr w:rsidR="0029588C" w:rsidTr="0029588C">
        <w:trPr>
          <w:trHeight w:val="413"/>
        </w:trPr>
        <w:tc>
          <w:tcPr>
            <w:tcW w:w="3740" w:type="dxa"/>
            <w:gridSpan w:val="2"/>
          </w:tcPr>
          <w:p w:rsidR="0029588C" w:rsidRPr="00A67EEB" w:rsidRDefault="0029588C" w:rsidP="0029588C">
            <w:pPr>
              <w:tabs>
                <w:tab w:val="left" w:pos="1485"/>
              </w:tabs>
              <w:bidi/>
              <w:rPr>
                <w:rFonts w:cs="B Zar"/>
                <w:sz w:val="24"/>
                <w:szCs w:val="24"/>
                <w:lang w:bidi="fa-IR"/>
              </w:rPr>
            </w:pPr>
            <w:r w:rsidRPr="00A67EEB">
              <w:rPr>
                <w:rFonts w:cs="B Zar"/>
                <w:sz w:val="24"/>
                <w:szCs w:val="24"/>
                <w:lang w:bidi="fa-IR"/>
              </w:rPr>
              <w:tab/>
            </w:r>
            <w:r w:rsidRPr="00A67EEB">
              <w:rPr>
                <w:rFonts w:cs="B Zar" w:hint="cs"/>
                <w:sz w:val="24"/>
                <w:szCs w:val="24"/>
                <w:rtl/>
                <w:lang w:bidi="fa-IR"/>
              </w:rPr>
              <w:t>مانده</w:t>
            </w:r>
          </w:p>
        </w:tc>
        <w:tc>
          <w:tcPr>
            <w:tcW w:w="1642" w:type="dxa"/>
            <w:vMerge w:val="restart"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A67EE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بستانکار </w:t>
            </w:r>
          </w:p>
        </w:tc>
        <w:tc>
          <w:tcPr>
            <w:tcW w:w="1134" w:type="dxa"/>
            <w:vMerge w:val="restart"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A67EEB">
              <w:rPr>
                <w:rFonts w:cs="B Zar" w:hint="cs"/>
                <w:sz w:val="24"/>
                <w:szCs w:val="24"/>
                <w:rtl/>
                <w:lang w:bidi="fa-IR"/>
              </w:rPr>
              <w:t>بدهکار</w:t>
            </w:r>
          </w:p>
        </w:tc>
        <w:tc>
          <w:tcPr>
            <w:tcW w:w="2834" w:type="dxa"/>
            <w:vMerge w:val="restart"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A67EE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عنوان حساب </w:t>
            </w:r>
          </w:p>
        </w:tc>
      </w:tr>
      <w:tr w:rsidR="0029588C" w:rsidTr="0029588C">
        <w:trPr>
          <w:trHeight w:val="702"/>
        </w:trPr>
        <w:tc>
          <w:tcPr>
            <w:tcW w:w="1838" w:type="dxa"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A67EEB">
              <w:rPr>
                <w:rFonts w:cs="B Zar" w:hint="cs"/>
                <w:sz w:val="24"/>
                <w:szCs w:val="24"/>
                <w:rtl/>
                <w:lang w:bidi="fa-IR"/>
              </w:rPr>
              <w:t>بستانکار</w:t>
            </w:r>
          </w:p>
        </w:tc>
        <w:tc>
          <w:tcPr>
            <w:tcW w:w="1902" w:type="dxa"/>
          </w:tcPr>
          <w:p w:rsidR="0029588C" w:rsidRPr="00A67EEB" w:rsidRDefault="0029588C" w:rsidP="0029588C">
            <w:pPr>
              <w:tabs>
                <w:tab w:val="left" w:pos="1485"/>
              </w:tabs>
              <w:bidi/>
              <w:rPr>
                <w:rFonts w:cs="B Zar"/>
                <w:sz w:val="24"/>
                <w:szCs w:val="24"/>
                <w:lang w:bidi="fa-IR"/>
              </w:rPr>
            </w:pPr>
            <w:r w:rsidRPr="00A67EEB">
              <w:rPr>
                <w:rFonts w:cs="B Zar" w:hint="cs"/>
                <w:sz w:val="24"/>
                <w:szCs w:val="24"/>
                <w:rtl/>
                <w:lang w:bidi="fa-IR"/>
              </w:rPr>
              <w:t>بدهکار</w:t>
            </w:r>
          </w:p>
        </w:tc>
        <w:tc>
          <w:tcPr>
            <w:tcW w:w="1642" w:type="dxa"/>
            <w:vMerge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4" w:type="dxa"/>
            <w:vMerge/>
          </w:tcPr>
          <w:p w:rsidR="0029588C" w:rsidRPr="00A67EEB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9588C" w:rsidTr="0029588C">
        <w:trPr>
          <w:trHeight w:val="415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بانک</w:t>
            </w:r>
          </w:p>
        </w:tc>
      </w:tr>
      <w:tr w:rsidR="0029588C" w:rsidTr="0029588C">
        <w:trPr>
          <w:trHeight w:val="420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تنخواه گردان</w:t>
            </w:r>
          </w:p>
        </w:tc>
      </w:tr>
      <w:tr w:rsidR="0029588C" w:rsidTr="0029588C">
        <w:trPr>
          <w:trHeight w:val="414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بدهکاران</w:t>
            </w:r>
          </w:p>
        </w:tc>
      </w:tr>
      <w:tr w:rsidR="0029588C" w:rsidTr="0029588C">
        <w:trPr>
          <w:trHeight w:val="408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پرداخت ها </w:t>
            </w:r>
          </w:p>
        </w:tc>
      </w:tr>
      <w:tr w:rsidR="0029588C" w:rsidTr="0029588C">
        <w:trPr>
          <w:trHeight w:val="415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زمین وساختمان </w:t>
            </w:r>
          </w:p>
        </w:tc>
      </w:tr>
      <w:tr w:rsidR="0029588C" w:rsidTr="0029588C">
        <w:trPr>
          <w:trHeight w:val="423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ماشین آلات و تجهیزات </w:t>
            </w:r>
          </w:p>
        </w:tc>
      </w:tr>
      <w:tr w:rsidR="0029588C" w:rsidTr="0029588C">
        <w:trPr>
          <w:trHeight w:val="407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جاری شرکا (سهامداران)</w:t>
            </w:r>
          </w:p>
        </w:tc>
      </w:tr>
      <w:tr w:rsidR="0029588C" w:rsidTr="0029588C">
        <w:trPr>
          <w:trHeight w:val="411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اسنادپرداختی</w:t>
            </w:r>
          </w:p>
        </w:tc>
      </w:tr>
      <w:tr w:rsidR="0029588C" w:rsidTr="0029588C">
        <w:trPr>
          <w:trHeight w:val="555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پیش دریافت ها</w:t>
            </w:r>
          </w:p>
        </w:tc>
      </w:tr>
      <w:tr w:rsidR="0029588C" w:rsidTr="0029588C">
        <w:trPr>
          <w:trHeight w:val="427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درآمد</w:t>
            </w:r>
          </w:p>
        </w:tc>
      </w:tr>
      <w:tr w:rsidR="0029588C" w:rsidTr="0029588C">
        <w:trPr>
          <w:trHeight w:val="394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هزینه حقوق </w:t>
            </w:r>
          </w:p>
        </w:tc>
      </w:tr>
      <w:tr w:rsidR="0029588C" w:rsidTr="0029588C">
        <w:trPr>
          <w:trHeight w:val="555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هزینه های جاری آب وبرق وتلفن</w:t>
            </w:r>
          </w:p>
        </w:tc>
      </w:tr>
      <w:tr w:rsidR="0029588C" w:rsidTr="0029588C">
        <w:trPr>
          <w:trHeight w:val="561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هزینه اجاره قطعی </w:t>
            </w:r>
          </w:p>
        </w:tc>
      </w:tr>
      <w:tr w:rsidR="0029588C" w:rsidTr="0029588C">
        <w:trPr>
          <w:trHeight w:val="441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سایر هزینه ها </w:t>
            </w:r>
          </w:p>
        </w:tc>
      </w:tr>
      <w:tr w:rsidR="0029588C" w:rsidTr="0029588C">
        <w:trPr>
          <w:trHeight w:val="510"/>
        </w:trPr>
        <w:tc>
          <w:tcPr>
            <w:tcW w:w="1838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90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42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4" w:type="dxa"/>
          </w:tcPr>
          <w:p w:rsidR="0029588C" w:rsidRDefault="0029588C" w:rsidP="0029588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کل </w:t>
            </w:r>
          </w:p>
        </w:tc>
      </w:tr>
    </w:tbl>
    <w:p w:rsidR="00F20044" w:rsidRDefault="00F20044" w:rsidP="00802303">
      <w:pPr>
        <w:bidi/>
        <w:rPr>
          <w:rFonts w:cs="B Zar"/>
          <w:sz w:val="24"/>
          <w:szCs w:val="24"/>
          <w:rtl/>
          <w:lang w:bidi="fa-IR"/>
        </w:rPr>
      </w:pPr>
    </w:p>
    <w:p w:rsidR="00F20044" w:rsidRDefault="00B870A6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پیشرفت کارشرکت مورد تایید است    </w:t>
      </w:r>
      <w:r w:rsidR="002A00B3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مورد تایید نیست </w:t>
      </w:r>
      <w:r w:rsidR="002A00B3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2A00B3">
        <w:rPr>
          <w:rFonts w:cs="B Zar" w:hint="cs"/>
          <w:sz w:val="24"/>
          <w:szCs w:val="24"/>
          <w:rtl/>
          <w:lang w:bidi="fa-IR"/>
        </w:rPr>
        <w:t xml:space="preserve">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     باشرایط ذیل موردتایید است </w:t>
      </w:r>
      <w:r w:rsidR="002A00B3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903D62" w:rsidRDefault="00903D62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شرایط واقدامات بعدی ..................................................................................................................</w:t>
      </w:r>
    </w:p>
    <w:p w:rsidR="00903D62" w:rsidRDefault="00903D62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ونام خانوادگی کارشناس نظارت .............................................................................تاریخ وامضاء</w:t>
      </w:r>
    </w:p>
    <w:p w:rsidR="004D31C3" w:rsidRDefault="004D31C3" w:rsidP="008023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نظر</w:t>
      </w:r>
      <w:r w:rsidR="00130D3E">
        <w:rPr>
          <w:rFonts w:cs="B Zar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>شورای مرکز رشد :</w:t>
      </w:r>
    </w:p>
    <w:p w:rsidR="008B2657" w:rsidRPr="00B53760" w:rsidRDefault="004D31C3" w:rsidP="00802303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پیشرفت کار شرکت مورد تایید است    </w:t>
      </w:r>
      <w:r w:rsidR="008F47BF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</w:t>
      </w:r>
      <w:r w:rsidR="00FF66CA">
        <w:rPr>
          <w:rFonts w:cs="B Zar" w:hint="cs"/>
          <w:sz w:val="24"/>
          <w:szCs w:val="24"/>
          <w:rtl/>
          <w:lang w:bidi="fa-IR"/>
        </w:rPr>
        <w:t>م</w:t>
      </w:r>
      <w:r>
        <w:rPr>
          <w:rFonts w:cs="B Zar" w:hint="cs"/>
          <w:sz w:val="24"/>
          <w:szCs w:val="24"/>
          <w:rtl/>
          <w:lang w:bidi="fa-IR"/>
        </w:rPr>
        <w:t xml:space="preserve">ورد تایید نیست     </w:t>
      </w:r>
      <w:r w:rsidR="008F47BF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8F47BF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BE0AB7">
        <w:rPr>
          <w:rFonts w:cs="B Zar" w:hint="cs"/>
          <w:sz w:val="24"/>
          <w:szCs w:val="24"/>
          <w:rtl/>
          <w:lang w:bidi="fa-IR"/>
        </w:rPr>
        <w:t>با شرایط ذیل</w:t>
      </w:r>
      <w:r w:rsidR="008F47BF">
        <w:rPr>
          <w:rFonts w:cs="B Zar" w:hint="cs"/>
          <w:sz w:val="24"/>
          <w:szCs w:val="24"/>
          <w:rtl/>
          <w:lang w:bidi="fa-IR"/>
        </w:rPr>
        <w:t xml:space="preserve"> </w:t>
      </w:r>
      <w:r w:rsidR="00BE0AB7">
        <w:rPr>
          <w:rFonts w:cs="B Zar" w:hint="cs"/>
          <w:sz w:val="24"/>
          <w:szCs w:val="24"/>
          <w:rtl/>
          <w:lang w:bidi="fa-IR"/>
        </w:rPr>
        <w:t>موردتاییداست</w:t>
      </w:r>
      <w:r w:rsidR="008F47B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□   </w:t>
      </w:r>
    </w:p>
    <w:sectPr w:rsidR="008B2657" w:rsidRPr="00B53760" w:rsidSect="004408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48" w:rsidRDefault="000F4B48" w:rsidP="0062016D">
      <w:pPr>
        <w:spacing w:after="0" w:line="240" w:lineRule="auto"/>
      </w:pPr>
      <w:r>
        <w:separator/>
      </w:r>
    </w:p>
  </w:endnote>
  <w:endnote w:type="continuationSeparator" w:id="0">
    <w:p w:rsidR="000F4B48" w:rsidRDefault="000F4B48" w:rsidP="0062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48" w:rsidRDefault="000F4B48" w:rsidP="0062016D">
      <w:pPr>
        <w:spacing w:after="0" w:line="240" w:lineRule="auto"/>
      </w:pPr>
      <w:r>
        <w:separator/>
      </w:r>
    </w:p>
  </w:footnote>
  <w:footnote w:type="continuationSeparator" w:id="0">
    <w:p w:rsidR="000F4B48" w:rsidRDefault="000F4B48" w:rsidP="0062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03" w:rsidRPr="00BC0BC4" w:rsidRDefault="00802303" w:rsidP="00802303">
    <w:pPr>
      <w:rPr>
        <w:rFonts w:cs="B Titr"/>
        <w:sz w:val="40"/>
        <w:szCs w:val="40"/>
      </w:rPr>
    </w:pPr>
    <w:r>
      <w:rPr>
        <w:rFonts w:cs="B Titr" w:hint="cs"/>
        <w:sz w:val="96"/>
        <w:szCs w:val="96"/>
        <w:rtl/>
      </w:rPr>
      <w:t xml:space="preserve">         </w:t>
    </w:r>
    <w:r w:rsidRPr="0064683E">
      <w:rPr>
        <w:noProof/>
        <w:sz w:val="56"/>
        <w:szCs w:val="56"/>
        <w:rtl/>
      </w:rPr>
      <w:drawing>
        <wp:anchor distT="0" distB="0" distL="114300" distR="114300" simplePos="0" relativeHeight="251661312" behindDoc="0" locked="0" layoutInCell="1" allowOverlap="1" wp14:anchorId="32F3B008" wp14:editId="49B4FE05">
          <wp:simplePos x="0" y="0"/>
          <wp:positionH relativeFrom="margin">
            <wp:align>left</wp:align>
          </wp:positionH>
          <wp:positionV relativeFrom="paragraph">
            <wp:posOffset>-51758</wp:posOffset>
          </wp:positionV>
          <wp:extent cx="594683" cy="620418"/>
          <wp:effectExtent l="0" t="0" r="0" b="8255"/>
          <wp:wrapNone/>
          <wp:docPr id="37" name="Picture 37" descr="D:\پایلوت ها و مراکز رشد\مرکز رشد دارویی\باقری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پایلوت ها و مراکز رشد\مرکز رشد دارویی\باقری\آرم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83" cy="62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683E">
      <w:rPr>
        <w:rFonts w:ascii="IranNastaliq" w:eastAsia="Times New Roman" w:hAnsi="IranNastaliq" w:cs="IranNastaliq" w:hint="cs"/>
        <w:noProof/>
        <w:sz w:val="340"/>
        <w:szCs w:val="340"/>
      </w:rPr>
      <w:drawing>
        <wp:anchor distT="0" distB="0" distL="114300" distR="114300" simplePos="0" relativeHeight="251660288" behindDoc="1" locked="0" layoutInCell="1" allowOverlap="1" wp14:anchorId="3F81DADC" wp14:editId="73B609FA">
          <wp:simplePos x="0" y="0"/>
          <wp:positionH relativeFrom="margin">
            <wp:align>right</wp:align>
          </wp:positionH>
          <wp:positionV relativeFrom="paragraph">
            <wp:posOffset>60384</wp:posOffset>
          </wp:positionV>
          <wp:extent cx="760385" cy="517585"/>
          <wp:effectExtent l="0" t="0" r="1905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5" cy="51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683E">
      <w:rPr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29A9B6C8" wp14:editId="6ED5CCF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74725" cy="544195"/>
          <wp:effectExtent l="0" t="0" r="0" b="825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B Titr" w:hint="cs"/>
        <w:sz w:val="96"/>
        <w:szCs w:val="96"/>
        <w:rtl/>
      </w:rPr>
      <w:t xml:space="preserve">                   </w:t>
    </w:r>
  </w:p>
  <w:p w:rsidR="00802303" w:rsidRDefault="00802303" w:rsidP="00802303">
    <w:pPr>
      <w:pStyle w:val="Header"/>
    </w:pPr>
  </w:p>
  <w:p w:rsidR="00802303" w:rsidRDefault="00802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65"/>
    <w:rsid w:val="00061651"/>
    <w:rsid w:val="000F4B48"/>
    <w:rsid w:val="000F772B"/>
    <w:rsid w:val="001006C9"/>
    <w:rsid w:val="00115281"/>
    <w:rsid w:val="001309D1"/>
    <w:rsid w:val="00130D3E"/>
    <w:rsid w:val="001F09E7"/>
    <w:rsid w:val="0029588C"/>
    <w:rsid w:val="002A00B3"/>
    <w:rsid w:val="002F53BD"/>
    <w:rsid w:val="00341834"/>
    <w:rsid w:val="003426F0"/>
    <w:rsid w:val="003670DF"/>
    <w:rsid w:val="003878D6"/>
    <w:rsid w:val="0044089D"/>
    <w:rsid w:val="004D31C3"/>
    <w:rsid w:val="005023F7"/>
    <w:rsid w:val="0051243C"/>
    <w:rsid w:val="00516C70"/>
    <w:rsid w:val="00540542"/>
    <w:rsid w:val="00591790"/>
    <w:rsid w:val="00593FAA"/>
    <w:rsid w:val="005A45B8"/>
    <w:rsid w:val="005E729E"/>
    <w:rsid w:val="0062016D"/>
    <w:rsid w:val="006571B8"/>
    <w:rsid w:val="0067276C"/>
    <w:rsid w:val="006A5D91"/>
    <w:rsid w:val="006B3E5B"/>
    <w:rsid w:val="006E1B6D"/>
    <w:rsid w:val="00713B1F"/>
    <w:rsid w:val="00792712"/>
    <w:rsid w:val="007F0E0F"/>
    <w:rsid w:val="00802303"/>
    <w:rsid w:val="00805B68"/>
    <w:rsid w:val="00837C8D"/>
    <w:rsid w:val="00870A06"/>
    <w:rsid w:val="008B2657"/>
    <w:rsid w:val="008B2CAF"/>
    <w:rsid w:val="008F47BF"/>
    <w:rsid w:val="00903D62"/>
    <w:rsid w:val="00960465"/>
    <w:rsid w:val="009A272A"/>
    <w:rsid w:val="009B7B91"/>
    <w:rsid w:val="009C104D"/>
    <w:rsid w:val="009F080D"/>
    <w:rsid w:val="00A67EEB"/>
    <w:rsid w:val="00AC7D66"/>
    <w:rsid w:val="00AD345D"/>
    <w:rsid w:val="00B53760"/>
    <w:rsid w:val="00B870A6"/>
    <w:rsid w:val="00BE0AB7"/>
    <w:rsid w:val="00C02874"/>
    <w:rsid w:val="00C4388D"/>
    <w:rsid w:val="00C53997"/>
    <w:rsid w:val="00C668E4"/>
    <w:rsid w:val="00C7373A"/>
    <w:rsid w:val="00C7559F"/>
    <w:rsid w:val="00CB7F9A"/>
    <w:rsid w:val="00D877B9"/>
    <w:rsid w:val="00DA5F55"/>
    <w:rsid w:val="00DB208A"/>
    <w:rsid w:val="00DD27BC"/>
    <w:rsid w:val="00DD3740"/>
    <w:rsid w:val="00DE688E"/>
    <w:rsid w:val="00DF5E72"/>
    <w:rsid w:val="00DF7B10"/>
    <w:rsid w:val="00E000B9"/>
    <w:rsid w:val="00EA5299"/>
    <w:rsid w:val="00EE1CA9"/>
    <w:rsid w:val="00EE4318"/>
    <w:rsid w:val="00EE750D"/>
    <w:rsid w:val="00EF380B"/>
    <w:rsid w:val="00F20044"/>
    <w:rsid w:val="00F2617D"/>
    <w:rsid w:val="00FA503E"/>
    <w:rsid w:val="00FA6818"/>
    <w:rsid w:val="00FF66CA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16422316-038B-447A-AD65-A8EB50F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89D"/>
  </w:style>
  <w:style w:type="paragraph" w:styleId="Heading1">
    <w:name w:val="heading 1"/>
    <w:basedOn w:val="Normal"/>
    <w:next w:val="Normal"/>
    <w:link w:val="Heading1Char"/>
    <w:uiPriority w:val="9"/>
    <w:qFormat/>
    <w:rsid w:val="005E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6D"/>
  </w:style>
  <w:style w:type="paragraph" w:styleId="Footer">
    <w:name w:val="footer"/>
    <w:basedOn w:val="Normal"/>
    <w:link w:val="FooterChar"/>
    <w:uiPriority w:val="99"/>
    <w:unhideWhenUsed/>
    <w:rsid w:val="0062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6D"/>
  </w:style>
  <w:style w:type="table" w:styleId="TableGrid">
    <w:name w:val="Table Grid"/>
    <w:basedOn w:val="TableNormal"/>
    <w:uiPriority w:val="39"/>
    <w:rsid w:val="005A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E7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7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2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2209-78D8-4F95-B300-8B6BD461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82</cp:revision>
  <dcterms:created xsi:type="dcterms:W3CDTF">2020-07-05T06:43:00Z</dcterms:created>
  <dcterms:modified xsi:type="dcterms:W3CDTF">2021-12-26T09:45:00Z</dcterms:modified>
</cp:coreProperties>
</file>